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3D4A4" w14:textId="3F96EDA0" w:rsidR="004D10DF" w:rsidRPr="004D10DF" w:rsidRDefault="004D10DF" w:rsidP="004D10D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</w:t>
      </w:r>
      <w:r w:rsidRPr="004D10DF">
        <w:rPr>
          <w:rFonts w:ascii="Times New Roman" w:eastAsia="Calibri" w:hAnsi="Times New Roman" w:cs="Times New Roman"/>
          <w:noProof/>
          <w:sz w:val="24"/>
          <w:szCs w:val="24"/>
          <w:lang w:val="ru-RU" w:eastAsia="ru-RU"/>
        </w:rPr>
        <w:drawing>
          <wp:anchor distT="0" distB="0" distL="114935" distR="114935" simplePos="0" relativeHeight="251659264" behindDoc="0" locked="0" layoutInCell="1" allowOverlap="1" wp14:anchorId="4F6267A9" wp14:editId="0D2FA02E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19050" t="0" r="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4D10DF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                         </w:t>
      </w:r>
      <w:r w:rsidRPr="004D10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Київська районна в м. Полтаві рада                 </w:t>
      </w:r>
      <w:r w:rsidRPr="004D10D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</w:t>
      </w:r>
    </w:p>
    <w:p w14:paraId="69F161C1" w14:textId="77777777" w:rsidR="004D10DF" w:rsidRPr="004D10DF" w:rsidRDefault="004D10DF" w:rsidP="004D10DF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8"/>
          <w:szCs w:val="24"/>
          <w:lang w:val="uk-UA" w:eastAsia="ru-RU"/>
        </w:rPr>
      </w:pPr>
      <w:r w:rsidRPr="004D10DF">
        <w:rPr>
          <w:rFonts w:ascii="Times New Roman" w:eastAsia="Calibri" w:hAnsi="Times New Roman" w:cs="Times New Roman"/>
          <w:b/>
          <w:sz w:val="28"/>
          <w:szCs w:val="24"/>
          <w:lang w:val="uk-UA" w:eastAsia="ru-RU"/>
        </w:rPr>
        <w:t>Виконавчий комітет</w:t>
      </w:r>
    </w:p>
    <w:p w14:paraId="6C402292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b/>
          <w:spacing w:val="20"/>
          <w:sz w:val="28"/>
          <w:szCs w:val="24"/>
          <w:lang w:val="uk-UA" w:eastAsia="ru-RU"/>
        </w:rPr>
      </w:pPr>
      <w:r w:rsidRPr="004D10DF">
        <w:rPr>
          <w:rFonts w:ascii="Times New Roman" w:eastAsia="Calibri" w:hAnsi="Times New Roman" w:cs="Times New Roman"/>
          <w:b/>
          <w:spacing w:val="20"/>
          <w:sz w:val="28"/>
          <w:szCs w:val="24"/>
          <w:lang w:val="uk-UA" w:eastAsia="ru-RU"/>
        </w:rPr>
        <w:t xml:space="preserve">                                            РІШЕННЯ</w:t>
      </w:r>
    </w:p>
    <w:p w14:paraId="737B25BC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56639050" w14:textId="77777777" w:rsidR="004D10DF" w:rsidRPr="004D10DF" w:rsidRDefault="004D10DF" w:rsidP="004D1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</w:t>
      </w:r>
    </w:p>
    <w:p w14:paraId="623EFEEF" w14:textId="77777777" w:rsidR="00561E69" w:rsidRDefault="00561E69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676CC97C" w14:textId="3B44560F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 </w:t>
      </w:r>
      <w:r w:rsid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13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12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.2022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                                   </w:t>
      </w:r>
      <w:r w:rsidR="005C7E70" w:rsidRPr="00002187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      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№</w:t>
      </w:r>
      <w:r w:rsidR="00561E69" w:rsidRPr="0075328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5C7E70" w:rsidRPr="005C7E7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290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</w:t>
      </w:r>
    </w:p>
    <w:p w14:paraId="537A954E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0BEA376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4C919C57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 здійснення правочинів</w:t>
      </w:r>
    </w:p>
    <w:p w14:paraId="09279179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стосовно нерухомого майна,</w:t>
      </w:r>
    </w:p>
    <w:p w14:paraId="4E047698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право власності на яке, або право</w:t>
      </w:r>
    </w:p>
    <w:p w14:paraId="1C46826F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користування яким мають діти</w:t>
      </w:r>
    </w:p>
    <w:p w14:paraId="58068E4D" w14:textId="77777777" w:rsidR="004D10DF" w:rsidRPr="004D10DF" w:rsidRDefault="004D10DF" w:rsidP="004D10D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0E8DFFBC" w14:textId="77777777" w:rsidR="004D10DF" w:rsidRPr="004D10DF" w:rsidRDefault="004D10DF" w:rsidP="004D10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78988804" w14:textId="77777777" w:rsidR="004D10DF" w:rsidRPr="004D10DF" w:rsidRDefault="004D10DF" w:rsidP="004D10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ст.ст</w:t>
      </w:r>
      <w:proofErr w:type="spellEnd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ст.ст</w:t>
      </w:r>
      <w:proofErr w:type="spellEnd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з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дощок</w:t>
      </w:r>
      <w:proofErr w:type="spellEnd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110EC298" w14:textId="77777777" w:rsidR="00561E69" w:rsidRDefault="00561E69" w:rsidP="004D1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351A5CAF" w14:textId="4FFF528D" w:rsidR="004D10DF" w:rsidRPr="004D10DF" w:rsidRDefault="004D10DF" w:rsidP="004D10D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и р і ш и в:</w:t>
      </w:r>
    </w:p>
    <w:p w14:paraId="574E1D46" w14:textId="77777777" w:rsidR="00561E69" w:rsidRDefault="00561E69" w:rsidP="00561E6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71CC9884" w14:textId="0A991D39" w:rsidR="00561E69" w:rsidRPr="00561E69" w:rsidRDefault="00561E69" w:rsidP="00561E6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1. Дозволити </w:t>
      </w:r>
      <w:bookmarkStart w:id="0" w:name="_Hlk121834965"/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bookmarkEnd w:id="0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укласти договір дарування належної їй квартири за </w:t>
      </w:r>
      <w:proofErr w:type="spellStart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де зареєстрований та має право користування малолітній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,2016 </w:t>
      </w:r>
      <w:proofErr w:type="spellStart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на ім’я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ОСОБА 3 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(дідуся вищевказаної 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 xml:space="preserve">дитини). При цьому, права та інтереси малолітнього не будуть обмежені, за ним залишається право на постійну реєстрацію і проживання за вказаною вище </w:t>
      </w:r>
      <w:proofErr w:type="spellStart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5103E52E" w14:textId="2F02D412" w:rsidR="00561E69" w:rsidRPr="00561E69" w:rsidRDefault="00561E69" w:rsidP="00561E6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2. Відмовити Київському відділу державної виконавчої служби у                        м. Полтаві Північно-Східного міжрегіонального управління Міністерства юстиції (м. Суми) на примусову реалізацію 1/4 частини квартири за </w:t>
      </w:r>
      <w:proofErr w:type="spellStart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яка належить на праві приватної власності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(боржник), у зв’язку з порушенням житлових прав та інтересів малолітнього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2017  </w:t>
      </w:r>
      <w:proofErr w:type="spellStart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який зареєстрований та має право користування житловою площею у цій квартирі.</w:t>
      </w:r>
    </w:p>
    <w:p w14:paraId="1D7BFED6" w14:textId="1A8E9181" w:rsidR="00561E69" w:rsidRPr="00561E69" w:rsidRDefault="00561E69" w:rsidP="00561E69">
      <w:pPr>
        <w:spacing w:after="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3. Відмовити Київському відділу державної виконавчої служби у                        м. Полтаві Північно-Східного міжрегіонального управління Міністерства юстиції (м. Суми) на примусову реалізацію квартири за </w:t>
      </w:r>
      <w:proofErr w:type="spellStart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яка належить на праві приватної власності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="00002187"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(боржник), у зв’язку з порушенням житлових прав та інтересів малолітнього</w:t>
      </w:r>
      <w:r w:rsidR="00002187" w:rsidRP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2006  </w:t>
      </w:r>
      <w:proofErr w:type="spellStart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561E6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який зареєстрований та має право користування житловою площею у цій квартирі.</w:t>
      </w:r>
    </w:p>
    <w:p w14:paraId="431676E0" w14:textId="6A70C8F8" w:rsidR="004D10DF" w:rsidRPr="004D10DF" w:rsidRDefault="00322F5F" w:rsidP="004D10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4. 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Дозволити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батькові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надати згоду неповнолітній дочці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2008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proofErr w:type="spellStart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укласти та підписати договір дарування (прийняти в дар)</w:t>
      </w:r>
      <w:r w:rsidR="002D169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½ частки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bookmarkStart w:id="1" w:name="_Hlk121385126"/>
      <w:r w:rsidR="002D169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-кімнатної квартири, за </w:t>
      </w:r>
      <w:proofErr w:type="spellStart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що належить на праві власності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13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</w:t>
      </w:r>
      <w:r w:rsidR="002D169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мати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вищевказаної дитини).</w:t>
      </w:r>
      <w:bookmarkEnd w:id="1"/>
    </w:p>
    <w:p w14:paraId="4FDB3715" w14:textId="03DABA66" w:rsidR="004D10DF" w:rsidRDefault="002D1694" w:rsidP="004D10D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4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.1 Дозволити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2008</w:t>
      </w:r>
      <w:r w:rsidR="004D10DF" w:rsidRPr="004D10DF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proofErr w:type="spellStart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укласти та </w:t>
      </w:r>
      <w:proofErr w:type="gramStart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</w:t>
      </w:r>
      <w:proofErr w:type="gramEnd"/>
      <w:r w:rsidR="004D10DF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ідписати договір дарування (прийняти в дар)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½ частки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-кімнатної квартири, за </w:t>
      </w:r>
      <w:proofErr w:type="spellStart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що належить на праві власності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ОСОБА 3 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мати</w:t>
      </w:r>
      <w:r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вищевказаної дитини).</w:t>
      </w:r>
    </w:p>
    <w:p w14:paraId="252BF830" w14:textId="792D8888" w:rsidR="00D273CF" w:rsidRDefault="00753284" w:rsidP="00D273C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Дозволити 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батькам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ОСОБА 2 </w:t>
      </w:r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укласти та підписати від імені малолітн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ьої</w:t>
      </w:r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доньки</w:t>
      </w:r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20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21</w:t>
      </w:r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proofErr w:type="spellStart"/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 договір дарування (прийняти в дар) лише на ім’я д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итини</w:t>
      </w:r>
      <w:r w:rsidR="00F26121" w:rsidRP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3</w:t>
      </w:r>
      <w:r w:rsidR="00F26121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-кімнатної квартири, за </w:t>
      </w:r>
      <w:proofErr w:type="spellStart"/>
      <w:r w:rsidR="00F26121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="00F26121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="00F26121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що належить на праві власності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4</w:t>
      </w:r>
      <w:r w:rsidR="00002187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F26121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(</w:t>
      </w:r>
      <w:r w:rsidR="00F261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дід</w:t>
      </w:r>
      <w:r w:rsidR="00F26121" w:rsidRPr="004D10D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вищевказаної дитини).</w:t>
      </w:r>
    </w:p>
    <w:p w14:paraId="16B1D4D6" w14:textId="62DBD36C" w:rsidR="00E91321" w:rsidRDefault="00D273CF" w:rsidP="00E9132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6. 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Дозволити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матері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надати згоду неповнолітн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ій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доньці </w:t>
      </w:r>
      <w:bookmarkStart w:id="2" w:name="_Hlk121405989"/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200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р. н.</w:t>
      </w:r>
      <w:bookmarkEnd w:id="2"/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укласти та підписати договір купівлі-продажу (купити)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-кімнатної квартири, за </w:t>
      </w:r>
      <w:proofErr w:type="spellStart"/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1ECFC317" w14:textId="264AC68E" w:rsidR="00D273CF" w:rsidRPr="00D273CF" w:rsidRDefault="00D273CF" w:rsidP="00E91321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6.1 Дозволити неповнолітн</w:t>
      </w:r>
      <w:r w:rsidR="00E913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ій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="00E91321"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200</w:t>
      </w:r>
      <w:r w:rsidR="00E913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6 </w:t>
      </w:r>
      <w:proofErr w:type="spellStart"/>
      <w:r w:rsidR="00E91321"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E91321"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укласти та підписати договір купівлі-продажу (купити) </w:t>
      </w:r>
      <w:r w:rsidR="00E91321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-кімнатної квартири, за </w:t>
      </w:r>
      <w:proofErr w:type="spellStart"/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002187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D273C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2AF421BE" w14:textId="237C08F9" w:rsidR="00D273CF" w:rsidRPr="00D273CF" w:rsidRDefault="00D273CF" w:rsidP="00D273CF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bookmarkStart w:id="3" w:name="_GoBack"/>
      <w:bookmarkEnd w:id="3"/>
    </w:p>
    <w:p w14:paraId="58371F4C" w14:textId="77777777" w:rsidR="006E69BC" w:rsidRDefault="006E69BC" w:rsidP="002D1694">
      <w:pPr>
        <w:rPr>
          <w:lang w:val="ru-RU"/>
        </w:rPr>
      </w:pPr>
    </w:p>
    <w:p w14:paraId="49BBACE5" w14:textId="1FF2B790" w:rsidR="002D1694" w:rsidRPr="002D1694" w:rsidRDefault="002D1694" w:rsidP="006E69BC">
      <w:pPr>
        <w:spacing w:after="0" w:line="240" w:lineRule="auto"/>
        <w:jc w:val="both"/>
        <w:rPr>
          <w:lang w:val="ru-RU"/>
        </w:rPr>
      </w:pPr>
      <w:r w:rsidRPr="002D1694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Голова районної ради                                                  Сергій СИНЯГІВСЬКИЙ</w:t>
      </w:r>
    </w:p>
    <w:sectPr w:rsidR="002D1694" w:rsidRPr="002D1694" w:rsidSect="00E91321">
      <w:pgSz w:w="12240" w:h="15840"/>
      <w:pgMar w:top="993" w:right="1440" w:bottom="1134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6CF6"/>
    <w:rsid w:val="00002187"/>
    <w:rsid w:val="00125B30"/>
    <w:rsid w:val="002D1694"/>
    <w:rsid w:val="00322F5F"/>
    <w:rsid w:val="003F3F57"/>
    <w:rsid w:val="004D10DF"/>
    <w:rsid w:val="00561E69"/>
    <w:rsid w:val="005C7E70"/>
    <w:rsid w:val="005E5AF8"/>
    <w:rsid w:val="00641FFB"/>
    <w:rsid w:val="006E69BC"/>
    <w:rsid w:val="00753284"/>
    <w:rsid w:val="007B6CF6"/>
    <w:rsid w:val="007D7311"/>
    <w:rsid w:val="00A02362"/>
    <w:rsid w:val="00D273CF"/>
    <w:rsid w:val="00E91321"/>
    <w:rsid w:val="00F26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AD57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6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287</TotalTime>
  <Pages>2</Pages>
  <Words>2634</Words>
  <Characters>15017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10</cp:revision>
  <cp:lastPrinted>2022-12-08T13:51:00Z</cp:lastPrinted>
  <dcterms:created xsi:type="dcterms:W3CDTF">2022-12-02T06:59:00Z</dcterms:created>
  <dcterms:modified xsi:type="dcterms:W3CDTF">2022-12-20T13:01:00Z</dcterms:modified>
</cp:coreProperties>
</file>